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504" w:rsidRPr="00927504" w:rsidRDefault="00927504" w:rsidP="00927504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GoBack"/>
      <w:r w:rsidRPr="00927504">
        <w:rPr>
          <w:rFonts w:ascii="Times New Roman" w:eastAsia="Times New Roman" w:hAnsi="Times New Roman" w:cs="Times New Roman"/>
          <w:sz w:val="36"/>
          <w:szCs w:val="36"/>
          <w:lang w:eastAsia="ru-RU"/>
        </w:rPr>
        <w:t>Регламент</w:t>
      </w:r>
    </w:p>
    <w:p w:rsidR="00927504" w:rsidRPr="00927504" w:rsidRDefault="00927504" w:rsidP="00927504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доклада - до 15 минут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27504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содоклада- до 7</w:t>
      </w: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минут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Время для выступлений </w:t>
      </w:r>
      <w:r w:rsidRPr="0092750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 прениях - </w:t>
      </w: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до 3 минут.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обоснования поправок депутату – до 3 минут,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для выступл</w:t>
      </w:r>
      <w:r w:rsidRPr="00927504">
        <w:rPr>
          <w:rFonts w:ascii="Times New Roman" w:eastAsia="Times New Roman" w:hAnsi="Times New Roman" w:cs="Times New Roman"/>
          <w:sz w:val="36"/>
          <w:szCs w:val="36"/>
          <w:lang w:eastAsia="ru-RU"/>
        </w:rPr>
        <w:t>ения в прениях по поправкам до 3</w:t>
      </w: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-х минут.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При рассмотрении нормативного правового акта – авторам </w:t>
      </w:r>
      <w:proofErr w:type="gramStart"/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поправок  до</w:t>
      </w:r>
      <w:proofErr w:type="gramEnd"/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 минут,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депутатам в прениях до 3 минут.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Время для информационных сообщений- до 3 минут.</w:t>
      </w:r>
    </w:p>
    <w:p w:rsidR="00927504" w:rsidRPr="00637359" w:rsidRDefault="00927504" w:rsidP="00927504">
      <w:pPr>
        <w:spacing w:after="0" w:line="240" w:lineRule="auto"/>
        <w:ind w:right="-908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37359">
        <w:rPr>
          <w:rFonts w:ascii="Times New Roman" w:eastAsia="Times New Roman" w:hAnsi="Times New Roman" w:cs="Times New Roman"/>
          <w:sz w:val="36"/>
          <w:szCs w:val="36"/>
          <w:lang w:eastAsia="ru-RU"/>
        </w:rPr>
        <w:t>Перерыв: технический по необходимости</w:t>
      </w:r>
    </w:p>
    <w:bookmarkEnd w:id="0"/>
    <w:p w:rsidR="00627CA5" w:rsidRPr="00927504" w:rsidRDefault="00627CA5" w:rsidP="00927504">
      <w:pPr>
        <w:jc w:val="center"/>
        <w:rPr>
          <w:sz w:val="36"/>
          <w:szCs w:val="36"/>
        </w:rPr>
      </w:pPr>
    </w:p>
    <w:sectPr w:rsidR="00627CA5" w:rsidRPr="00927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39"/>
    <w:rsid w:val="00233B39"/>
    <w:rsid w:val="00627CA5"/>
    <w:rsid w:val="0092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D53E"/>
  <w15:chartTrackingRefBased/>
  <w15:docId w15:val="{E8B0FEC5-35D3-4BA8-99EE-F4E3AC4A9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2020-09-30T09:25:00Z</dcterms:created>
  <dcterms:modified xsi:type="dcterms:W3CDTF">2020-09-30T09:26:00Z</dcterms:modified>
</cp:coreProperties>
</file>